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94" w:rsidRDefault="00C96894">
      <w:pPr>
        <w:rPr>
          <w:sz w:val="24"/>
          <w:szCs w:val="24"/>
        </w:rPr>
      </w:pPr>
    </w:p>
    <w:p w:rsidR="00C96894" w:rsidRDefault="00C96894">
      <w:pPr>
        <w:rPr>
          <w:sz w:val="24"/>
          <w:szCs w:val="24"/>
        </w:rPr>
      </w:pPr>
    </w:p>
    <w:p w:rsidR="00C96894" w:rsidRDefault="00C96894">
      <w:pPr>
        <w:rPr>
          <w:sz w:val="24"/>
          <w:szCs w:val="24"/>
        </w:rPr>
      </w:pPr>
    </w:p>
    <w:p w:rsidR="00C96894" w:rsidRDefault="00B359B4" w:rsidP="00E375F8">
      <w:pPr>
        <w:spacing w:line="240" w:lineRule="auto"/>
        <w:jc w:val="center"/>
        <w:rPr>
          <w:b/>
          <w:sz w:val="28"/>
          <w:szCs w:val="28"/>
        </w:rPr>
      </w:pPr>
      <w:bookmarkStart w:id="0" w:name="_heading=h.gjdgxs" w:colFirst="0" w:colLast="0"/>
      <w:bookmarkEnd w:id="0"/>
      <w:r w:rsidRPr="00E375F8">
        <w:rPr>
          <w:b/>
          <w:sz w:val="28"/>
          <w:szCs w:val="28"/>
        </w:rPr>
        <w:t>Seoul International School Medication Authorization</w:t>
      </w:r>
    </w:p>
    <w:p w:rsidR="00E375F8" w:rsidRPr="00E375F8" w:rsidRDefault="00E375F8">
      <w:pPr>
        <w:spacing w:line="240" w:lineRule="auto"/>
        <w:jc w:val="center"/>
        <w:rPr>
          <w:b/>
          <w:sz w:val="28"/>
          <w:szCs w:val="28"/>
        </w:rPr>
      </w:pPr>
    </w:p>
    <w:p w:rsidR="00C96894" w:rsidRPr="003B0C4B" w:rsidRDefault="00B359B4">
      <w:pPr>
        <w:spacing w:line="240" w:lineRule="auto"/>
      </w:pPr>
      <w:r w:rsidRPr="003B0C4B">
        <w:br/>
      </w:r>
    </w:p>
    <w:p w:rsidR="00C96894" w:rsidRPr="003B0C4B" w:rsidRDefault="00AA4786">
      <w:pPr>
        <w:spacing w:line="360" w:lineRule="auto"/>
      </w:pPr>
      <w:r w:rsidRPr="003B0C4B">
        <w:t xml:space="preserve">Name of student: </w:t>
      </w:r>
      <w:r w:rsidR="00B359B4" w:rsidRPr="003B0C4B">
        <w:t xml:space="preserve"> ________________________</w:t>
      </w:r>
      <w:r w:rsidRPr="003B0C4B">
        <w:t xml:space="preserve">________ </w:t>
      </w:r>
      <w:r w:rsidRPr="003B0C4B">
        <w:tab/>
      </w:r>
      <w:r w:rsidR="00B359B4" w:rsidRPr="003B0C4B">
        <w:br/>
        <w:t xml:space="preserve">Birth </w:t>
      </w:r>
      <w:r w:rsidRPr="003B0C4B">
        <w:t xml:space="preserve">of </w:t>
      </w:r>
      <w:r w:rsidR="00B359B4" w:rsidRPr="003B0C4B">
        <w:t>Date: __________________</w:t>
      </w:r>
      <w:r w:rsidR="00B359B4" w:rsidRPr="003B0C4B">
        <w:tab/>
      </w:r>
      <w:r w:rsidR="00B3373E">
        <w:t xml:space="preserve">        </w:t>
      </w:r>
      <w:r w:rsidR="00B359B4" w:rsidRPr="003B0C4B">
        <w:t xml:space="preserve">Division: ES </w:t>
      </w:r>
      <w:r w:rsidR="00B359B4" w:rsidRPr="003B0C4B">
        <w:t>   MS</w:t>
      </w:r>
      <w:r w:rsidR="00B359B4" w:rsidRPr="003B0C4B">
        <w:t>   HS</w:t>
      </w:r>
      <w:r w:rsidR="00B359B4" w:rsidRPr="003B0C4B">
        <w:t></w:t>
      </w:r>
      <w:r w:rsidR="00B359B4" w:rsidRPr="003B0C4B">
        <w:tab/>
      </w:r>
      <w:r w:rsidR="00B3373E">
        <w:t xml:space="preserve"> </w:t>
      </w:r>
      <w:bookmarkStart w:id="1" w:name="_GoBack"/>
      <w:bookmarkEnd w:id="1"/>
      <w:r w:rsidR="00B359B4" w:rsidRPr="003B0C4B">
        <w:t xml:space="preserve">Grade: __________ </w:t>
      </w:r>
    </w:p>
    <w:p w:rsidR="00C96894" w:rsidRPr="003B0C4B" w:rsidRDefault="00AA4786">
      <w:r w:rsidRPr="003B0C4B">
        <w:br/>
        <w:t>To be completed by Physician</w:t>
      </w:r>
      <w:r w:rsidR="00B359B4" w:rsidRPr="003B0C4B">
        <w:t xml:space="preserve">: </w:t>
      </w:r>
    </w:p>
    <w:p w:rsidR="003B0C4B" w:rsidRPr="003B0C4B" w:rsidRDefault="003B0C4B"/>
    <w:tbl>
      <w:tblPr>
        <w:tblStyle w:val="a"/>
        <w:tblW w:w="1026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9"/>
      </w:tblGrid>
      <w:tr w:rsidR="00C96894" w:rsidRPr="003B0C4B">
        <w:trPr>
          <w:trHeight w:val="4022"/>
        </w:trPr>
        <w:tc>
          <w:tcPr>
            <w:tcW w:w="10269" w:type="dxa"/>
            <w:tcMar>
              <w:top w:w="0" w:type="dxa"/>
              <w:bottom w:w="0" w:type="dxa"/>
            </w:tcMar>
          </w:tcPr>
          <w:p w:rsidR="00C96894" w:rsidRPr="003B0C4B" w:rsidRDefault="00B359B4">
            <w:pPr>
              <w:pBdr>
                <w:top w:val="none" w:sz="0" w:space="0" w:color="000000"/>
                <w:left w:val="none" w:sz="0" w:space="0" w:color="000000"/>
                <w:bottom w:val="none" w:sz="0" w:space="0" w:color="000000"/>
                <w:right w:val="none" w:sz="0" w:space="0" w:color="000000"/>
                <w:between w:val="none" w:sz="0" w:space="0" w:color="000000"/>
              </w:pBdr>
              <w:spacing w:before="240" w:line="360" w:lineRule="auto"/>
            </w:pPr>
            <w:r w:rsidRPr="003B0C4B">
              <w:t>Medical Condition(s): ________________________________________________________________________</w:t>
            </w:r>
            <w:r w:rsidRPr="003B0C4B">
              <w:rPr>
                <w:u w:val="single"/>
              </w:rPr>
              <w:t xml:space="preserve">                             </w:t>
            </w:r>
          </w:p>
          <w:p w:rsidR="00C96894" w:rsidRPr="003B0C4B" w:rsidRDefault="00B359B4">
            <w:pPr>
              <w:pBdr>
                <w:top w:val="none" w:sz="0" w:space="0" w:color="000000"/>
                <w:left w:val="none" w:sz="0" w:space="0" w:color="000000"/>
                <w:bottom w:val="none" w:sz="0" w:space="0" w:color="000000"/>
                <w:right w:val="none" w:sz="0" w:space="0" w:color="000000"/>
                <w:between w:val="none" w:sz="0" w:space="0" w:color="000000"/>
              </w:pBdr>
              <w:spacing w:line="360" w:lineRule="auto"/>
            </w:pPr>
            <w:r w:rsidRPr="003B0C4B">
              <w:t>Medication(s): ________________________________________________________________________________</w:t>
            </w:r>
          </w:p>
          <w:p w:rsidR="00C96894" w:rsidRPr="003B0C4B" w:rsidRDefault="00AA4786">
            <w:pPr>
              <w:pBdr>
                <w:top w:val="none" w:sz="0" w:space="0" w:color="000000"/>
                <w:left w:val="none" w:sz="0" w:space="0" w:color="000000"/>
                <w:bottom w:val="none" w:sz="0" w:space="0" w:color="000000"/>
                <w:right w:val="none" w:sz="0" w:space="0" w:color="000000"/>
                <w:between w:val="none" w:sz="0" w:space="0" w:color="000000"/>
              </w:pBdr>
              <w:spacing w:line="360" w:lineRule="auto"/>
            </w:pPr>
            <w:r w:rsidRPr="003B0C4B">
              <w:t>Dose: ______________</w:t>
            </w:r>
            <w:r w:rsidR="00B359B4" w:rsidRPr="003B0C4B">
              <w:t xml:space="preserve">     Time to be gi</w:t>
            </w:r>
            <w:r w:rsidRPr="003B0C4B">
              <w:t xml:space="preserve">ven: _______________    </w:t>
            </w:r>
            <w:r w:rsidR="00B359B4" w:rsidRPr="003B0C4B">
              <w:t xml:space="preserve">Route: _____________ </w:t>
            </w:r>
          </w:p>
          <w:p w:rsidR="00C96894" w:rsidRPr="003B0C4B" w:rsidRDefault="00B359B4">
            <w:pPr>
              <w:pBdr>
                <w:top w:val="none" w:sz="0" w:space="0" w:color="000000"/>
                <w:left w:val="none" w:sz="0" w:space="0" w:color="000000"/>
                <w:bottom w:val="none" w:sz="0" w:space="0" w:color="000000"/>
                <w:right w:val="none" w:sz="0" w:space="0" w:color="000000"/>
                <w:between w:val="none" w:sz="0" w:space="0" w:color="000000"/>
              </w:pBdr>
              <w:spacing w:line="360" w:lineRule="auto"/>
            </w:pPr>
            <w:r w:rsidRPr="003B0C4B">
              <w:t xml:space="preserve">Possible side effects: __________________________________________________________________ </w:t>
            </w:r>
          </w:p>
          <w:p w:rsidR="00C96894" w:rsidRPr="003B0C4B" w:rsidRDefault="00AA4786">
            <w:pPr>
              <w:pBdr>
                <w:top w:val="none" w:sz="0" w:space="0" w:color="000000"/>
                <w:left w:val="none" w:sz="0" w:space="0" w:color="000000"/>
                <w:bottom w:val="none" w:sz="0" w:space="0" w:color="000000"/>
                <w:right w:val="none" w:sz="0" w:space="0" w:color="000000"/>
                <w:between w:val="none" w:sz="0" w:space="0" w:color="000000"/>
              </w:pBdr>
              <w:spacing w:line="360" w:lineRule="auto"/>
            </w:pPr>
            <w:r w:rsidRPr="003B0C4B">
              <w:t xml:space="preserve">Start Date: _____________   Stop Date: _____________ </w:t>
            </w:r>
            <w:r w:rsidR="00B359B4" w:rsidRPr="003B0C4B">
              <w:t xml:space="preserve">  </w:t>
            </w:r>
            <w:r w:rsidRPr="003B0C4B">
              <w:t xml:space="preserve">            </w:t>
            </w:r>
            <w:r w:rsidR="00B359B4" w:rsidRPr="003B0C4B">
              <w:t xml:space="preserve">To be refrigerated: □ Yes / □ No </w:t>
            </w:r>
          </w:p>
          <w:p w:rsidR="00C96894" w:rsidRPr="003B0C4B" w:rsidRDefault="00C96894">
            <w:pPr>
              <w:pBdr>
                <w:top w:val="none" w:sz="0" w:space="0" w:color="000000"/>
                <w:left w:val="none" w:sz="0" w:space="0" w:color="000000"/>
                <w:bottom w:val="none" w:sz="0" w:space="0" w:color="000000"/>
                <w:right w:val="none" w:sz="0" w:space="0" w:color="000000"/>
                <w:between w:val="none" w:sz="0" w:space="0" w:color="000000"/>
              </w:pBdr>
              <w:spacing w:line="360" w:lineRule="auto"/>
              <w:ind w:left="60"/>
            </w:pPr>
          </w:p>
          <w:p w:rsidR="00C96894" w:rsidRPr="003B0C4B" w:rsidRDefault="00B359B4">
            <w:pPr>
              <w:pBdr>
                <w:top w:val="none" w:sz="0" w:space="0" w:color="000000"/>
                <w:left w:val="none" w:sz="0" w:space="0" w:color="000000"/>
                <w:bottom w:val="none" w:sz="0" w:space="0" w:color="000000"/>
                <w:right w:val="none" w:sz="0" w:space="0" w:color="000000"/>
                <w:between w:val="none" w:sz="0" w:space="0" w:color="000000"/>
              </w:pBdr>
              <w:spacing w:line="360" w:lineRule="auto"/>
            </w:pPr>
            <w:r w:rsidRPr="003B0C4B">
              <w:t>PHYSICIAN SIGNATUR</w:t>
            </w:r>
            <w:r w:rsidR="00AA4786" w:rsidRPr="003B0C4B">
              <w:t>E:  _____________        Date: _______________</w:t>
            </w:r>
          </w:p>
          <w:p w:rsidR="00C96894" w:rsidRPr="003B0C4B" w:rsidRDefault="00B359B4">
            <w:pPr>
              <w:pBdr>
                <w:top w:val="none" w:sz="0" w:space="0" w:color="000000"/>
                <w:left w:val="none" w:sz="0" w:space="0" w:color="000000"/>
                <w:bottom w:val="none" w:sz="0" w:space="0" w:color="000000"/>
                <w:right w:val="none" w:sz="0" w:space="0" w:color="000000"/>
                <w:between w:val="none" w:sz="0" w:space="0" w:color="000000"/>
              </w:pBdr>
              <w:spacing w:line="360" w:lineRule="auto"/>
            </w:pPr>
            <w:r w:rsidRPr="003B0C4B">
              <w:t>Clinic Name</w:t>
            </w:r>
            <w:r w:rsidR="00AA4786" w:rsidRPr="003B0C4B">
              <w:t>:</w:t>
            </w:r>
            <w:r w:rsidRPr="003B0C4B">
              <w:t xml:space="preserve"> _______</w:t>
            </w:r>
            <w:r w:rsidR="00AA4786" w:rsidRPr="003B0C4B">
              <w:t>__________________       Phone:</w:t>
            </w:r>
            <w:r w:rsidRPr="003B0C4B">
              <w:t xml:space="preserve"> _____________</w:t>
            </w:r>
            <w:r w:rsidR="00AA4786" w:rsidRPr="003B0C4B">
              <w:t xml:space="preserve"> </w:t>
            </w:r>
          </w:p>
          <w:p w:rsidR="00AA4786" w:rsidRPr="003B0C4B" w:rsidRDefault="00AA4786">
            <w:pPr>
              <w:pBdr>
                <w:top w:val="none" w:sz="0" w:space="0" w:color="000000"/>
                <w:left w:val="none" w:sz="0" w:space="0" w:color="000000"/>
                <w:bottom w:val="none" w:sz="0" w:space="0" w:color="000000"/>
                <w:right w:val="none" w:sz="0" w:space="0" w:color="000000"/>
                <w:between w:val="none" w:sz="0" w:space="0" w:color="000000"/>
              </w:pBdr>
              <w:spacing w:line="360" w:lineRule="auto"/>
            </w:pPr>
            <w:r w:rsidRPr="003B0C4B">
              <w:t>Parent Phone Number: _________________________</w:t>
            </w:r>
          </w:p>
        </w:tc>
      </w:tr>
    </w:tbl>
    <w:p w:rsidR="00C96894" w:rsidRPr="003B0C4B" w:rsidRDefault="00C96894">
      <w:pPr>
        <w:spacing w:line="360" w:lineRule="auto"/>
        <w:jc w:val="center"/>
        <w:rPr>
          <w:b/>
        </w:rPr>
      </w:pPr>
    </w:p>
    <w:p w:rsidR="00C96894" w:rsidRPr="003B0C4B" w:rsidRDefault="00981771" w:rsidP="00981771">
      <w:pPr>
        <w:ind w:firstLine="165"/>
        <w:jc w:val="both"/>
        <w:rPr>
          <w:b/>
        </w:rPr>
      </w:pPr>
      <w:r w:rsidRPr="003B0C4B">
        <w:rPr>
          <w:b/>
        </w:rPr>
        <w:t>To be completed by Parent:</w:t>
      </w:r>
    </w:p>
    <w:p w:rsidR="00981771" w:rsidRPr="003B0C4B" w:rsidRDefault="00981771" w:rsidP="00981771">
      <w:pPr>
        <w:ind w:firstLine="165"/>
        <w:jc w:val="both"/>
        <w:rPr>
          <w:b/>
        </w:rPr>
      </w:pPr>
    </w:p>
    <w:p w:rsidR="00981771" w:rsidRPr="003B0C4B" w:rsidRDefault="00981771" w:rsidP="00981771">
      <w:pPr>
        <w:ind w:firstLine="165"/>
        <w:jc w:val="both"/>
      </w:pPr>
      <w:r w:rsidRPr="003B0C4B">
        <w:t>I hereby give my permission for _________________________ to receive</w:t>
      </w:r>
      <w:r w:rsidR="00015C96" w:rsidRPr="003B0C4B">
        <w:t>, from the School Nurse and /or other trained school personnel, the above prescription at school as ordered. I understand that it is my responsibility to furnish the school with this medication. I give permission for the school nurse and health care providers at the medical treatment facility to exchange information about my child, the diagnosis for which this medication is prescribed and my child’s response to the medication.</w:t>
      </w:r>
    </w:p>
    <w:p w:rsidR="00015C96" w:rsidRPr="003B0C4B" w:rsidRDefault="00015C96" w:rsidP="00981771">
      <w:pPr>
        <w:ind w:firstLine="165"/>
        <w:jc w:val="both"/>
      </w:pPr>
    </w:p>
    <w:p w:rsidR="00015C96" w:rsidRPr="003B0C4B" w:rsidRDefault="00015C96" w:rsidP="00015C96">
      <w:pPr>
        <w:ind w:firstLine="165"/>
        <w:jc w:val="both"/>
      </w:pPr>
      <w:r w:rsidRPr="003B0C4B">
        <w:t>_________________________                                                        _______________</w:t>
      </w:r>
    </w:p>
    <w:p w:rsidR="00C96894" w:rsidRPr="003B0C4B" w:rsidRDefault="00015C96" w:rsidP="00015C96">
      <w:pPr>
        <w:jc w:val="both"/>
      </w:pPr>
      <w:r w:rsidRPr="003B0C4B">
        <w:rPr>
          <w:b/>
        </w:rPr>
        <w:t xml:space="preserve">   </w:t>
      </w:r>
      <w:r w:rsidRPr="003B0C4B">
        <w:t xml:space="preserve">Signature of </w:t>
      </w:r>
      <w:r w:rsidR="003B0C4B" w:rsidRPr="003B0C4B">
        <w:t xml:space="preserve">Parent/Guardian                                      </w:t>
      </w:r>
      <w:r w:rsidR="00E375F8">
        <w:t xml:space="preserve">                     </w:t>
      </w:r>
      <w:r w:rsidR="003B0C4B" w:rsidRPr="003B0C4B">
        <w:t>Date</w:t>
      </w:r>
    </w:p>
    <w:p w:rsidR="00C96894" w:rsidRPr="003B0C4B" w:rsidRDefault="00C96894" w:rsidP="00015C96">
      <w:pPr>
        <w:jc w:val="center"/>
        <w:rPr>
          <w:b/>
          <w:sz w:val="30"/>
          <w:szCs w:val="30"/>
        </w:rPr>
      </w:pPr>
    </w:p>
    <w:p w:rsidR="00C96894" w:rsidRDefault="00C96894" w:rsidP="00015C96">
      <w:pPr>
        <w:jc w:val="center"/>
        <w:rPr>
          <w:b/>
          <w:sz w:val="30"/>
          <w:szCs w:val="30"/>
        </w:rPr>
      </w:pPr>
    </w:p>
    <w:p w:rsidR="00C96894" w:rsidRPr="00E375F8" w:rsidRDefault="00E72314" w:rsidP="00E72314">
      <w:pPr>
        <w:jc w:val="both"/>
        <w:rPr>
          <w:b/>
          <w:i/>
          <w:sz w:val="20"/>
          <w:szCs w:val="20"/>
        </w:rPr>
      </w:pPr>
      <w:r w:rsidRPr="00E375F8">
        <w:rPr>
          <w:rFonts w:hint="eastAsia"/>
          <w:b/>
          <w:i/>
          <w:sz w:val="20"/>
          <w:szCs w:val="20"/>
        </w:rPr>
        <w:t>NOTE:</w:t>
      </w:r>
      <w:r w:rsidR="00E375F8" w:rsidRPr="00E375F8">
        <w:rPr>
          <w:b/>
          <w:i/>
          <w:sz w:val="20"/>
          <w:szCs w:val="20"/>
        </w:rPr>
        <w:t xml:space="preserve"> </w:t>
      </w:r>
      <w:r w:rsidRPr="00E375F8">
        <w:rPr>
          <w:rFonts w:hint="eastAsia"/>
          <w:b/>
          <w:i/>
          <w:sz w:val="20"/>
          <w:szCs w:val="20"/>
        </w:rPr>
        <w:t>The prescrip</w:t>
      </w:r>
      <w:r w:rsidR="00E375F8" w:rsidRPr="00E375F8">
        <w:rPr>
          <w:b/>
          <w:i/>
          <w:sz w:val="20"/>
          <w:szCs w:val="20"/>
        </w:rPr>
        <w:t>tion medication must be brought to school in the original container, properly labeled by pharmacy or physician, starting the name of the student, the medication, the dosage and current date. The medication will remain at school for the duration of the prescription.</w:t>
      </w:r>
    </w:p>
    <w:p w:rsidR="00C96894" w:rsidRDefault="00C96894">
      <w:pPr>
        <w:jc w:val="center"/>
        <w:rPr>
          <w:b/>
          <w:sz w:val="30"/>
          <w:szCs w:val="30"/>
        </w:rPr>
      </w:pPr>
    </w:p>
    <w:p w:rsidR="00C96894" w:rsidRDefault="00C96894" w:rsidP="00B0011E">
      <w:pPr>
        <w:spacing w:line="240" w:lineRule="auto"/>
        <w:rPr>
          <w:b/>
          <w:sz w:val="30"/>
          <w:szCs w:val="30"/>
        </w:rPr>
      </w:pPr>
    </w:p>
    <w:p w:rsidR="00C96894" w:rsidRDefault="00C96894">
      <w:pPr>
        <w:rPr>
          <w:sz w:val="21"/>
          <w:szCs w:val="21"/>
        </w:rPr>
      </w:pPr>
    </w:p>
    <w:sectPr w:rsidR="00C96894">
      <w:headerReference w:type="default" r:id="rId8"/>
      <w:pgSz w:w="11907" w:h="16839"/>
      <w:pgMar w:top="720" w:right="720" w:bottom="720" w:left="72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A4F" w:rsidRDefault="008B3A4F">
      <w:pPr>
        <w:spacing w:line="240" w:lineRule="auto"/>
      </w:pPr>
      <w:r>
        <w:separator/>
      </w:r>
    </w:p>
  </w:endnote>
  <w:endnote w:type="continuationSeparator" w:id="0">
    <w:p w:rsidR="008B3A4F" w:rsidRDefault="008B3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A4F" w:rsidRDefault="008B3A4F">
      <w:pPr>
        <w:spacing w:line="240" w:lineRule="auto"/>
      </w:pPr>
      <w:r>
        <w:separator/>
      </w:r>
    </w:p>
  </w:footnote>
  <w:footnote w:type="continuationSeparator" w:id="0">
    <w:p w:rsidR="008B3A4F" w:rsidRDefault="008B3A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94" w:rsidRDefault="00B359B4">
    <w:pPr>
      <w:pBdr>
        <w:top w:val="nil"/>
        <w:left w:val="nil"/>
        <w:bottom w:val="nil"/>
        <w:right w:val="nil"/>
        <w:between w:val="nil"/>
      </w:pBdr>
      <w:tabs>
        <w:tab w:val="center" w:pos="4680"/>
        <w:tab w:val="right" w:pos="9360"/>
      </w:tabs>
      <w:spacing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6164853</wp:posOffset>
          </wp:positionH>
          <wp:positionV relativeFrom="paragraph">
            <wp:posOffset>-304799</wp:posOffset>
          </wp:positionV>
          <wp:extent cx="619125" cy="407633"/>
          <wp:effectExtent l="0" t="0" r="0" b="0"/>
          <wp:wrapNone/>
          <wp:docPr id="5" name="image1.jpg" descr="C:\Users\parkjm\Desktop\SIS Images\2017809-SISBrandManual-ImageFiles\1-A1-SIS-ShortLogo-Orange.jpg"/>
          <wp:cNvGraphicFramePr/>
          <a:graphic xmlns:a="http://schemas.openxmlformats.org/drawingml/2006/main">
            <a:graphicData uri="http://schemas.openxmlformats.org/drawingml/2006/picture">
              <pic:pic xmlns:pic="http://schemas.openxmlformats.org/drawingml/2006/picture">
                <pic:nvPicPr>
                  <pic:cNvPr id="0" name="image1.jpg" descr="C:\Users\parkjm\Desktop\SIS Images\2017809-SISBrandManual-ImageFiles\1-A1-SIS-ShortLogo-Orange.jpg"/>
                  <pic:cNvPicPr preferRelativeResize="0"/>
                </pic:nvPicPr>
                <pic:blipFill>
                  <a:blip r:embed="rId1"/>
                  <a:srcRect/>
                  <a:stretch>
                    <a:fillRect/>
                  </a:stretch>
                </pic:blipFill>
                <pic:spPr>
                  <a:xfrm>
                    <a:off x="0" y="0"/>
                    <a:ext cx="619125" cy="40763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44BB1"/>
    <w:multiLevelType w:val="multilevel"/>
    <w:tmpl w:val="384E9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94"/>
    <w:rsid w:val="00015C96"/>
    <w:rsid w:val="003B0C4B"/>
    <w:rsid w:val="007840FA"/>
    <w:rsid w:val="008B3A4F"/>
    <w:rsid w:val="00981771"/>
    <w:rsid w:val="00AA4786"/>
    <w:rsid w:val="00B0011E"/>
    <w:rsid w:val="00B3373E"/>
    <w:rsid w:val="00B359B4"/>
    <w:rsid w:val="00C96894"/>
    <w:rsid w:val="00E375F8"/>
    <w:rsid w:val="00E723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5D20"/>
  <w15:docId w15:val="{B7580A67-DE07-45E4-ABD7-6DCC47BB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7FAC"/>
    <w:pPr>
      <w:tabs>
        <w:tab w:val="center" w:pos="4680"/>
        <w:tab w:val="right" w:pos="9360"/>
      </w:tabs>
      <w:spacing w:line="240" w:lineRule="auto"/>
    </w:pPr>
  </w:style>
  <w:style w:type="character" w:customStyle="1" w:styleId="HeaderChar">
    <w:name w:val="Header Char"/>
    <w:basedOn w:val="DefaultParagraphFont"/>
    <w:link w:val="Header"/>
    <w:uiPriority w:val="99"/>
    <w:rsid w:val="00267FAC"/>
  </w:style>
  <w:style w:type="paragraph" w:styleId="Footer">
    <w:name w:val="footer"/>
    <w:basedOn w:val="Normal"/>
    <w:link w:val="FooterChar"/>
    <w:uiPriority w:val="99"/>
    <w:unhideWhenUsed/>
    <w:rsid w:val="00267FAC"/>
    <w:pPr>
      <w:tabs>
        <w:tab w:val="center" w:pos="4680"/>
        <w:tab w:val="right" w:pos="9360"/>
      </w:tabs>
      <w:spacing w:line="240" w:lineRule="auto"/>
    </w:pPr>
  </w:style>
  <w:style w:type="character" w:customStyle="1" w:styleId="FooterChar">
    <w:name w:val="Footer Char"/>
    <w:basedOn w:val="DefaultParagraphFont"/>
    <w:link w:val="Footer"/>
    <w:uiPriority w:val="99"/>
    <w:rsid w:val="00267FAC"/>
  </w:style>
  <w:style w:type="paragraph" w:styleId="ListParagraph">
    <w:name w:val="List Paragraph"/>
    <w:basedOn w:val="Normal"/>
    <w:uiPriority w:val="34"/>
    <w:qFormat/>
    <w:rsid w:val="00473A2D"/>
    <w:pPr>
      <w:ind w:left="720"/>
      <w:contextualSpacing/>
    </w:p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M5abo/uyOrxOpyFgML7pd+lag==">AMUW2mXtPKzTnVT9yvyoAGiO7B60u225i1kzn7AZZ3aM68zktf6TTMePCcSJwNfGceMBEzNttQRJaNkRXIG76a9qgpAZzOAeOe+Yo4vrruT77RjIMQffSbOzkm1FacjZXZPet398DG2EXp6OuxDwwFhloZm79oCW/CqVIZAh24mE5KF8AlvME4i22nqjiuZhVUNFip5JJYTtMbuUA7o5kAEhdxhJW64CiMoZEw40qCQVlcePXyd70L3ddIY0FzoFAl0YcKVzt/uMeBp2nf/iR/9FA2modUqtWgQTyZhrtlThZ4T/bZD7ZBIJjodBiBST5QIvfOWAwu+PG+91H8mJSfMo0Dq/eT9duj0uGeCtMz6x3mYyWAZBF3M6rgAQnchmudSKY6Ws5ExPKLs62LajjyYmBOPibJSM+BDDJFGNE1RLGz+BRNNzTDp7VdMwTpWYhHgMoHiEMhIDtUa5RYjD67oSPDqbqL9DXDTXIzWFrZ+vl3VLMzGdhhrha6t1BKFkkj4sRZra3O+nPe9xf2duCF/C/6OhqNxi6FXUpXB8pfLKuIGYAiiH2n6FmYPRFO5zHx+EZs33lXf7H8Zx8+pZrLDDtvMG+PbJ81TQ8RqnInJkcnz+6fDdt7MJtIRyPjZkzpGJX31mZdzfB0VUNWezA9MdJJFkKC0qUd4cINt5vaBhFr9aoZ7YDYei00/XJr2fAwmsIJBpL61bPyuP7i9wTIl/fw8bwsRGhTkXq3REsZ0tAKi1q395Q5wwAMf5t1mZ3lbX3YC2yrDL2urQs0kn/kB7VFfo9uaSFRJ5dYocg3fQSXJChAS7Lmum8MVvn72/PEsocOMxj4uNDAK9yqilviO7M2uWfN/nF43PsZzrSN2WyesBIXRYK6waxMj6a3+hoAIJDL7XWVLyQBfE4mHAdvHBYd5kyyJM2UdNk5+CXKuce4hPbQP9jRengdT/SGG7pqbx+19xM9ANIEAOFudzjv8EefxcjY2RXlwBZCZ3SW45vo+8nuYBQ+n52xMgE9uPdBv+bUXy0XFn2XXAqdq7mhF9tVW697wHOCcj7BItMt/oR5B1QsDUR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Jimin Park</dc:creator>
  <cp:lastModifiedBy>sis</cp:lastModifiedBy>
  <cp:revision>6</cp:revision>
  <cp:lastPrinted>2021-03-04T01:19:00Z</cp:lastPrinted>
  <dcterms:created xsi:type="dcterms:W3CDTF">2021-03-04T01:15:00Z</dcterms:created>
  <dcterms:modified xsi:type="dcterms:W3CDTF">2021-03-04T07:47:00Z</dcterms:modified>
</cp:coreProperties>
</file>